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D721E" w14:textId="54FA03BC" w:rsidR="00C25C9E" w:rsidRPr="00D02E04" w:rsidRDefault="00C25C9E" w:rsidP="00C25C9E">
      <w:pPr>
        <w:pStyle w:val="Nzev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D02E04">
        <w:rPr>
          <w:rFonts w:ascii="Times New Roman" w:hAnsi="Times New Roman" w:cs="Times New Roman"/>
          <w:sz w:val="40"/>
          <w:szCs w:val="40"/>
          <w:u w:val="single"/>
        </w:rPr>
        <w:t>Informace k zápisu do mateřské školy</w:t>
      </w:r>
      <w:r w:rsidR="00BE4611">
        <w:rPr>
          <w:rFonts w:ascii="Times New Roman" w:hAnsi="Times New Roman" w:cs="Times New Roman"/>
          <w:sz w:val="40"/>
          <w:szCs w:val="40"/>
          <w:u w:val="single"/>
        </w:rPr>
        <w:t xml:space="preserve"> na školní rok</w:t>
      </w:r>
      <w:r w:rsidR="00D02E04">
        <w:rPr>
          <w:rFonts w:ascii="Times New Roman" w:hAnsi="Times New Roman" w:cs="Times New Roman"/>
          <w:sz w:val="40"/>
          <w:szCs w:val="40"/>
          <w:u w:val="single"/>
        </w:rPr>
        <w:t xml:space="preserve"> 202</w:t>
      </w:r>
      <w:r w:rsidR="00BE4611">
        <w:rPr>
          <w:rFonts w:ascii="Times New Roman" w:hAnsi="Times New Roman" w:cs="Times New Roman"/>
          <w:sz w:val="40"/>
          <w:szCs w:val="40"/>
          <w:u w:val="single"/>
        </w:rPr>
        <w:t>6</w:t>
      </w:r>
      <w:r w:rsidR="00D02E04">
        <w:rPr>
          <w:rFonts w:ascii="Times New Roman" w:hAnsi="Times New Roman" w:cs="Times New Roman"/>
          <w:sz w:val="40"/>
          <w:szCs w:val="40"/>
          <w:u w:val="single"/>
        </w:rPr>
        <w:t>/202</w:t>
      </w:r>
      <w:r w:rsidR="00BE4611">
        <w:rPr>
          <w:rFonts w:ascii="Times New Roman" w:hAnsi="Times New Roman" w:cs="Times New Roman"/>
          <w:sz w:val="40"/>
          <w:szCs w:val="40"/>
          <w:u w:val="single"/>
        </w:rPr>
        <w:t>7</w:t>
      </w:r>
    </w:p>
    <w:p w14:paraId="24C5924A" w14:textId="77777777" w:rsidR="00C25C9E" w:rsidRDefault="00C25C9E" w:rsidP="00C25C9E"/>
    <w:p w14:paraId="0DA6DA57" w14:textId="109316BA" w:rsidR="00C25C9E" w:rsidRDefault="00C25C9E" w:rsidP="00C25C9E">
      <w:pPr>
        <w:pStyle w:val="Zkladntext"/>
        <w:spacing w:before="120" w:after="0" w:line="276" w:lineRule="auto"/>
        <w:ind w:firstLine="708"/>
        <w:jc w:val="both"/>
      </w:pPr>
      <w:r w:rsidRPr="00C25C9E">
        <w:t>Ředitelka mateřské školy</w:t>
      </w:r>
      <w:r w:rsidR="008C3D97">
        <w:t>,</w:t>
      </w:r>
      <w:r w:rsidRPr="00C25C9E">
        <w:t xml:space="preserve"> zřizovan</w:t>
      </w:r>
      <w:r w:rsidR="008C3D97">
        <w:t>é</w:t>
      </w:r>
      <w:r w:rsidRPr="00C25C9E">
        <w:t xml:space="preserve"> </w:t>
      </w:r>
      <w:r w:rsidR="00D02E04">
        <w:t>m</w:t>
      </w:r>
      <w:r w:rsidRPr="00C25C9E">
        <w:t>ěstem Ostrov</w:t>
      </w:r>
      <w:r w:rsidR="008C3D97">
        <w:t>,</w:t>
      </w:r>
      <w:r w:rsidRPr="00C25C9E">
        <w:t xml:space="preserve"> po dohodě se zřizovatelem stanov</w:t>
      </w:r>
      <w:r>
        <w:t>uje</w:t>
      </w:r>
      <w:r w:rsidRPr="00C25C9E">
        <w:t xml:space="preserve"> v </w:t>
      </w:r>
      <w:r w:rsidR="00D02E04" w:rsidRPr="00C25C9E">
        <w:t>souladu s</w:t>
      </w:r>
      <w:r w:rsidRPr="00C25C9E">
        <w:t xml:space="preserve"> § 34 odst. 2) zákona č. 561/2004 Sb., o předškolním, základním, středním, vyšším odborném a ji</w:t>
      </w:r>
      <w:r w:rsidRPr="00C25C9E">
        <w:softHyphen/>
        <w:t>ném vzdělávání (školský zákon), v platném znění místo, termín a dobu pro podání žádostí o přijetí dětí k předškolnímu vzdělávání na školní rok 202</w:t>
      </w:r>
      <w:r w:rsidR="00BE4611">
        <w:t>6</w:t>
      </w:r>
      <w:r w:rsidRPr="00C25C9E">
        <w:t>/202</w:t>
      </w:r>
      <w:r w:rsidR="00BE4611">
        <w:t>7</w:t>
      </w:r>
      <w:r w:rsidR="00D02E04">
        <w:t xml:space="preserve"> takto:</w:t>
      </w:r>
    </w:p>
    <w:p w14:paraId="1CB29DD9" w14:textId="77777777" w:rsidR="00D02E04" w:rsidRDefault="00D02E04" w:rsidP="00C25C9E">
      <w:pPr>
        <w:pStyle w:val="Zkladntext"/>
        <w:spacing w:before="120" w:after="0" w:line="276" w:lineRule="auto"/>
        <w:ind w:firstLine="708"/>
        <w:jc w:val="both"/>
      </w:pPr>
    </w:p>
    <w:p w14:paraId="3A6C6054" w14:textId="46C3680D" w:rsidR="00D02E04" w:rsidRPr="009F4937" w:rsidRDefault="00D02E04" w:rsidP="008D1F4F">
      <w:pPr>
        <w:pStyle w:val="Zkladntext"/>
        <w:spacing w:before="120" w:after="0" w:line="276" w:lineRule="auto"/>
        <w:ind w:firstLine="708"/>
        <w:jc w:val="center"/>
        <w:rPr>
          <w:b/>
          <w:bCs/>
        </w:rPr>
      </w:pPr>
      <w:r w:rsidRPr="009F4937">
        <w:rPr>
          <w:b/>
          <w:bCs/>
        </w:rPr>
        <w:t>Místo: MŠ Krušnohorská 766, Ostrov 363 01</w:t>
      </w:r>
    </w:p>
    <w:p w14:paraId="78233B41" w14:textId="1A52425D" w:rsidR="00D02E04" w:rsidRDefault="00D02E04" w:rsidP="00BE4611">
      <w:pPr>
        <w:pStyle w:val="Zkladntext"/>
        <w:spacing w:before="120" w:after="0" w:line="276" w:lineRule="auto"/>
        <w:jc w:val="both"/>
        <w:rPr>
          <w:b/>
          <w:bCs/>
          <w:sz w:val="28"/>
          <w:szCs w:val="28"/>
        </w:rPr>
      </w:pPr>
      <w:r w:rsidRPr="0017003D">
        <w:rPr>
          <w:b/>
          <w:bCs/>
          <w:sz w:val="28"/>
          <w:szCs w:val="28"/>
        </w:rPr>
        <w:t>Termín: 13.</w:t>
      </w:r>
      <w:r w:rsidR="00BE4611">
        <w:rPr>
          <w:b/>
          <w:bCs/>
          <w:sz w:val="28"/>
          <w:szCs w:val="28"/>
        </w:rPr>
        <w:t>4</w:t>
      </w:r>
      <w:r w:rsidRPr="0017003D">
        <w:rPr>
          <w:b/>
          <w:bCs/>
          <w:sz w:val="28"/>
          <w:szCs w:val="28"/>
        </w:rPr>
        <w:t>.202</w:t>
      </w:r>
      <w:r w:rsidR="00BE4611">
        <w:rPr>
          <w:b/>
          <w:bCs/>
          <w:sz w:val="28"/>
          <w:szCs w:val="28"/>
        </w:rPr>
        <w:t>6</w:t>
      </w:r>
      <w:r w:rsidRPr="0017003D">
        <w:rPr>
          <w:b/>
          <w:bCs/>
          <w:sz w:val="28"/>
          <w:szCs w:val="28"/>
        </w:rPr>
        <w:t xml:space="preserve"> </w:t>
      </w:r>
      <w:r w:rsidR="00BE4611">
        <w:rPr>
          <w:b/>
          <w:bCs/>
          <w:sz w:val="28"/>
          <w:szCs w:val="28"/>
        </w:rPr>
        <w:t>od</w:t>
      </w:r>
      <w:r w:rsidRPr="0017003D">
        <w:rPr>
          <w:b/>
          <w:bCs/>
          <w:sz w:val="28"/>
          <w:szCs w:val="28"/>
        </w:rPr>
        <w:t xml:space="preserve"> 0</w:t>
      </w:r>
      <w:r w:rsidR="00BE4611">
        <w:rPr>
          <w:b/>
          <w:bCs/>
          <w:sz w:val="28"/>
          <w:szCs w:val="28"/>
        </w:rPr>
        <w:t>9</w:t>
      </w:r>
      <w:r w:rsidRPr="0017003D">
        <w:rPr>
          <w:b/>
          <w:bCs/>
          <w:sz w:val="28"/>
          <w:szCs w:val="28"/>
        </w:rPr>
        <w:t>:00 - 1</w:t>
      </w:r>
      <w:r w:rsidR="00BE4611">
        <w:rPr>
          <w:b/>
          <w:bCs/>
          <w:sz w:val="28"/>
          <w:szCs w:val="28"/>
        </w:rPr>
        <w:t>2</w:t>
      </w:r>
      <w:r w:rsidRPr="0017003D">
        <w:rPr>
          <w:b/>
          <w:bCs/>
          <w:sz w:val="28"/>
          <w:szCs w:val="28"/>
        </w:rPr>
        <w:t>:00 hod (pauza 12-13 hod</w:t>
      </w:r>
      <w:r w:rsidR="00E87CEF" w:rsidRPr="0017003D">
        <w:rPr>
          <w:b/>
          <w:bCs/>
          <w:sz w:val="28"/>
          <w:szCs w:val="28"/>
        </w:rPr>
        <w:t>)</w:t>
      </w:r>
      <w:r w:rsidR="00E87CEF">
        <w:rPr>
          <w:b/>
          <w:bCs/>
          <w:sz w:val="28"/>
          <w:szCs w:val="28"/>
        </w:rPr>
        <w:t xml:space="preserve">, od </w:t>
      </w:r>
      <w:r w:rsidR="00BE4611">
        <w:rPr>
          <w:b/>
          <w:bCs/>
          <w:sz w:val="28"/>
          <w:szCs w:val="28"/>
        </w:rPr>
        <w:t>13-16 hod</w:t>
      </w:r>
    </w:p>
    <w:p w14:paraId="706F2CEC" w14:textId="3BC3F41C" w:rsidR="00BE4611" w:rsidRPr="0017003D" w:rsidRDefault="00BE4611" w:rsidP="00BE4611">
      <w:pPr>
        <w:pStyle w:val="Zkladntext"/>
        <w:spacing w:before="120" w:after="0"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14.4.2026 od 9:00 – 12:00 hod (pauza 12-13), </w:t>
      </w:r>
      <w:r w:rsidR="00E87CEF">
        <w:rPr>
          <w:b/>
          <w:bCs/>
          <w:sz w:val="28"/>
          <w:szCs w:val="28"/>
        </w:rPr>
        <w:t xml:space="preserve">od </w:t>
      </w:r>
      <w:r>
        <w:rPr>
          <w:b/>
          <w:bCs/>
          <w:sz w:val="28"/>
          <w:szCs w:val="28"/>
        </w:rPr>
        <w:t>13-16 hod</w:t>
      </w:r>
    </w:p>
    <w:p w14:paraId="0714090E" w14:textId="77777777" w:rsidR="009F4937" w:rsidRDefault="009F4937" w:rsidP="00D02E04">
      <w:pPr>
        <w:pStyle w:val="Zkladntext"/>
        <w:spacing w:before="120" w:after="0" w:line="276" w:lineRule="auto"/>
        <w:jc w:val="both"/>
        <w:rPr>
          <w:b/>
          <w:bCs/>
          <w:sz w:val="28"/>
          <w:szCs w:val="28"/>
        </w:rPr>
      </w:pPr>
    </w:p>
    <w:p w14:paraId="670FCF3B" w14:textId="7AF8251B" w:rsidR="00D02E04" w:rsidRPr="0017003D" w:rsidRDefault="00D02E04" w:rsidP="00D02E04">
      <w:pPr>
        <w:pStyle w:val="Zkladntext"/>
        <w:spacing w:before="120" w:after="0" w:line="276" w:lineRule="auto"/>
        <w:jc w:val="both"/>
        <w:rPr>
          <w:b/>
          <w:bCs/>
          <w:u w:val="single"/>
        </w:rPr>
      </w:pPr>
      <w:r w:rsidRPr="0017003D">
        <w:rPr>
          <w:b/>
          <w:bCs/>
          <w:u w:val="single"/>
        </w:rPr>
        <w:t>Organizace k zápis</w:t>
      </w:r>
      <w:r w:rsidR="004B4E26">
        <w:rPr>
          <w:b/>
          <w:bCs/>
          <w:u w:val="single"/>
        </w:rPr>
        <w:t>u</w:t>
      </w:r>
      <w:r w:rsidRPr="0017003D">
        <w:rPr>
          <w:b/>
          <w:bCs/>
          <w:u w:val="single"/>
        </w:rPr>
        <w:t>:</w:t>
      </w:r>
    </w:p>
    <w:p w14:paraId="6FD2A85E" w14:textId="3586528D" w:rsidR="00D02E04" w:rsidRDefault="008D1F4F" w:rsidP="00D02E04">
      <w:pPr>
        <w:pStyle w:val="Zkladntext"/>
        <w:numPr>
          <w:ilvl w:val="0"/>
          <w:numId w:val="1"/>
        </w:numPr>
        <w:spacing w:before="120" w:after="0" w:line="276" w:lineRule="auto"/>
        <w:jc w:val="both"/>
      </w:pPr>
      <w:r>
        <w:t xml:space="preserve">Zákonný zástupce má možnost využít tzv. „elektronický </w:t>
      </w:r>
      <w:proofErr w:type="spellStart"/>
      <w:r>
        <w:t>předzápis</w:t>
      </w:r>
      <w:proofErr w:type="spellEnd"/>
      <w:r>
        <w:t xml:space="preserve">“ a tím dítě </w:t>
      </w:r>
      <w:proofErr w:type="spellStart"/>
      <w:r>
        <w:t>předzapsat</w:t>
      </w:r>
      <w:proofErr w:type="spellEnd"/>
      <w:r>
        <w:t xml:space="preserve"> do mateřské školy. </w:t>
      </w:r>
      <w:proofErr w:type="spellStart"/>
      <w:r>
        <w:t>Předzápis</w:t>
      </w:r>
      <w:proofErr w:type="spellEnd"/>
      <w:r>
        <w:t xml:space="preserve"> bude spuštěn od </w:t>
      </w:r>
      <w:r w:rsidR="00B03A14">
        <w:rPr>
          <w:b/>
          <w:bCs/>
        </w:rPr>
        <w:t>23.3</w:t>
      </w:r>
      <w:r w:rsidRPr="008D1F4F">
        <w:rPr>
          <w:b/>
          <w:bCs/>
        </w:rPr>
        <w:t>.-</w:t>
      </w:r>
      <w:r w:rsidR="00B03A14">
        <w:rPr>
          <w:b/>
          <w:bCs/>
        </w:rPr>
        <w:t>10.4</w:t>
      </w:r>
      <w:r w:rsidRPr="008D1F4F">
        <w:rPr>
          <w:b/>
          <w:bCs/>
        </w:rPr>
        <w:t>.202</w:t>
      </w:r>
      <w:r w:rsidR="00B03A14">
        <w:rPr>
          <w:b/>
          <w:bCs/>
        </w:rPr>
        <w:t>6</w:t>
      </w:r>
      <w:r>
        <w:rPr>
          <w:b/>
          <w:bCs/>
        </w:rPr>
        <w:t xml:space="preserve">. </w:t>
      </w:r>
      <w:r w:rsidR="00E87CEF">
        <w:rPr>
          <w:b/>
          <w:bCs/>
        </w:rPr>
        <w:br/>
      </w:r>
      <w:r w:rsidRPr="008D1F4F">
        <w:t xml:space="preserve">V tento čas si </w:t>
      </w:r>
      <w:r>
        <w:t xml:space="preserve">na našich stránkách školy </w:t>
      </w:r>
      <w:hyperlink r:id="rId7" w:tgtFrame="_blank" w:history="1">
        <w:r w:rsidRPr="008D1F4F">
          <w:rPr>
            <w:rStyle w:val="Hypertextovodkaz"/>
          </w:rPr>
          <w:t>www.mskrusnohorska.cz</w:t>
        </w:r>
      </w:hyperlink>
      <w:r>
        <w:t xml:space="preserve"> můžete </w:t>
      </w:r>
      <w:r w:rsidR="00B03A14">
        <w:t>vyplnit a stáhnout</w:t>
      </w:r>
      <w:r>
        <w:t xml:space="preserve"> žádost o přijetí, vytisknout si ji a nechat potvrdit lékařem (</w:t>
      </w:r>
      <w:r w:rsidR="005144C5">
        <w:t xml:space="preserve">potvrzení od lékaře </w:t>
      </w:r>
      <w:r>
        <w:t>neplatí pro děti předškolního věku – tedy pro ty, co dosáhnou do 31.8.202</w:t>
      </w:r>
      <w:r w:rsidR="00BE4611">
        <w:t>6</w:t>
      </w:r>
      <w:r>
        <w:t xml:space="preserve"> pěti let věku dítěte).</w:t>
      </w:r>
    </w:p>
    <w:p w14:paraId="380F103A" w14:textId="07B408A9" w:rsidR="008D1F4F" w:rsidRDefault="008D1F4F" w:rsidP="00D02E04">
      <w:pPr>
        <w:pStyle w:val="Zkladntext"/>
        <w:numPr>
          <w:ilvl w:val="0"/>
          <w:numId w:val="1"/>
        </w:numPr>
        <w:spacing w:before="120" w:after="0" w:line="276" w:lineRule="auto"/>
        <w:jc w:val="both"/>
      </w:pPr>
      <w:r>
        <w:t xml:space="preserve">Ve stanovený termín řádného zápisu (viz výše) se </w:t>
      </w:r>
      <w:r w:rsidR="00E87CEF">
        <w:t>zákonný zástupce</w:t>
      </w:r>
      <w:r>
        <w:t xml:space="preserve"> dostaví osobně do MŠ</w:t>
      </w:r>
      <w:r w:rsidR="009B6EC9">
        <w:t xml:space="preserve"> a s sebou přinese tyto dokumenty: </w:t>
      </w:r>
    </w:p>
    <w:p w14:paraId="714417B5" w14:textId="2C9B25F2" w:rsidR="009B6EC9" w:rsidRDefault="009B6EC9" w:rsidP="00D02E04">
      <w:pPr>
        <w:pStyle w:val="Zkladntext"/>
        <w:spacing w:before="120" w:after="0" w:line="276" w:lineRule="auto"/>
        <w:jc w:val="both"/>
      </w:pPr>
      <w:r w:rsidRPr="009B6EC9">
        <w:t xml:space="preserve">1. </w:t>
      </w:r>
      <w:r w:rsidR="00463585">
        <w:t xml:space="preserve">VYPLNĚNOU </w:t>
      </w:r>
      <w:r w:rsidRPr="009B6EC9">
        <w:t xml:space="preserve">PŘIHLÁŠKU k předškolnímu vzdělávání </w:t>
      </w:r>
    </w:p>
    <w:p w14:paraId="4917E307" w14:textId="12E0905B" w:rsidR="009B6EC9" w:rsidRDefault="009B6EC9" w:rsidP="00D02E04">
      <w:pPr>
        <w:pStyle w:val="Zkladntext"/>
        <w:spacing w:before="120" w:after="0" w:line="276" w:lineRule="auto"/>
        <w:jc w:val="both"/>
      </w:pPr>
      <w:r w:rsidRPr="009B6EC9">
        <w:t>2. RODNÝ LIST dítěte (</w:t>
      </w:r>
      <w:r w:rsidR="00463585">
        <w:t xml:space="preserve">popř. </w:t>
      </w:r>
      <w:r w:rsidRPr="009B6EC9">
        <w:t xml:space="preserve">občanský průkaz) </w:t>
      </w:r>
    </w:p>
    <w:p w14:paraId="62E6674C" w14:textId="77777777" w:rsidR="009B6EC9" w:rsidRDefault="009B6EC9" w:rsidP="00D02E04">
      <w:pPr>
        <w:pStyle w:val="Zkladntext"/>
        <w:spacing w:before="120" w:after="0" w:line="276" w:lineRule="auto"/>
        <w:jc w:val="both"/>
      </w:pPr>
      <w:r w:rsidRPr="009B6EC9">
        <w:t xml:space="preserve">3. OBČANSKÝ PRŮKAZ zákonného zástupce </w:t>
      </w:r>
    </w:p>
    <w:p w14:paraId="68B168D6" w14:textId="34DAFF41" w:rsidR="009F4937" w:rsidRDefault="009B6EC9" w:rsidP="00D02E04">
      <w:pPr>
        <w:pStyle w:val="Zkladntext"/>
        <w:spacing w:before="120" w:after="0" w:line="276" w:lineRule="auto"/>
        <w:jc w:val="both"/>
      </w:pPr>
      <w:r w:rsidRPr="009B6EC9">
        <w:t>4. POTVRZENÍ LÉKAŘE o povinném očkování (netýká se dět</w:t>
      </w:r>
      <w:r w:rsidR="008C3D97">
        <w:t>í</w:t>
      </w:r>
      <w:r w:rsidRPr="009B6EC9">
        <w:t>, které dovrší do 31.8. 202</w:t>
      </w:r>
      <w:r w:rsidR="00413449">
        <w:t>6</w:t>
      </w:r>
      <w:r w:rsidRPr="009B6EC9">
        <w:t xml:space="preserve"> 5let</w:t>
      </w:r>
      <w:r>
        <w:t>)</w:t>
      </w:r>
      <w:r w:rsidR="00E016C5">
        <w:t>, potvrzení lékaře je součástí přihlášky k předškolnímu vzdělávání</w:t>
      </w:r>
    </w:p>
    <w:p w14:paraId="4793F5B5" w14:textId="77777777" w:rsidR="00B3242F" w:rsidRDefault="00B3242F" w:rsidP="009F4937">
      <w:pPr>
        <w:pStyle w:val="Zkladntext"/>
        <w:spacing w:before="120" w:after="0" w:line="276" w:lineRule="auto"/>
        <w:jc w:val="center"/>
      </w:pPr>
    </w:p>
    <w:p w14:paraId="143B8498" w14:textId="5451220B" w:rsidR="009F4937" w:rsidRDefault="009F4937" w:rsidP="009F4937">
      <w:pPr>
        <w:pStyle w:val="Zkladntext"/>
        <w:spacing w:before="120" w:after="0" w:line="276" w:lineRule="auto"/>
        <w:jc w:val="center"/>
      </w:pPr>
      <w:r>
        <w:t>U dětí cizinců je potřeba doložit pas zákonného zástupce a povolení k pobytu.</w:t>
      </w:r>
    </w:p>
    <w:p w14:paraId="48B4BBE6" w14:textId="77777777" w:rsidR="00692115" w:rsidRDefault="00692115" w:rsidP="009F4937">
      <w:pPr>
        <w:pStyle w:val="Zkladntext"/>
        <w:spacing w:before="120" w:after="0" w:line="276" w:lineRule="auto"/>
        <w:rPr>
          <w:b/>
          <w:bCs/>
        </w:rPr>
      </w:pPr>
    </w:p>
    <w:p w14:paraId="3E3791EF" w14:textId="3965E85C" w:rsidR="009B6EC9" w:rsidRDefault="009B6EC9" w:rsidP="003F7500">
      <w:pPr>
        <w:pStyle w:val="Zkladntext"/>
        <w:spacing w:before="120" w:after="0" w:line="276" w:lineRule="auto"/>
        <w:ind w:firstLine="708"/>
        <w:jc w:val="center"/>
      </w:pPr>
      <w:r w:rsidRPr="009B6EC9">
        <w:rPr>
          <w:b/>
          <w:bCs/>
        </w:rPr>
        <w:t>POKUD NEMÁTE PŘÍSTUP NA INTERNET NEBO MOŽNOST TISKU</w:t>
      </w:r>
      <w:r w:rsidRPr="009B6EC9">
        <w:t>, můžete přijít do MŠ</w:t>
      </w:r>
      <w:r w:rsidR="00BE4611">
        <w:t xml:space="preserve"> od 1</w:t>
      </w:r>
      <w:r w:rsidR="00413449">
        <w:t>.4.2026</w:t>
      </w:r>
      <w:r w:rsidRPr="009B6EC9">
        <w:t xml:space="preserve">, kde vám </w:t>
      </w:r>
      <w:r>
        <w:t>přihlášku k zápisu</w:t>
      </w:r>
      <w:r w:rsidRPr="009B6EC9">
        <w:t xml:space="preserve"> předáme v pracovní dny </w:t>
      </w:r>
      <w:r w:rsidR="003F7500">
        <w:br/>
      </w:r>
      <w:r w:rsidRPr="009B6EC9">
        <w:t xml:space="preserve">od 7.00 do 15.00 </w:t>
      </w:r>
      <w:r w:rsidR="00FB4936">
        <w:t xml:space="preserve">hod </w:t>
      </w:r>
      <w:r w:rsidRPr="009B6EC9">
        <w:t>nebo v jiném termínu na základě dohody s</w:t>
      </w:r>
      <w:r w:rsidR="00424F00">
        <w:t> </w:t>
      </w:r>
      <w:r w:rsidRPr="009B6EC9">
        <w:t>ředitelkou</w:t>
      </w:r>
      <w:r w:rsidR="00424F00">
        <w:t xml:space="preserve"> MŠ</w:t>
      </w:r>
      <w:r w:rsidRPr="009B6EC9">
        <w:t xml:space="preserve"> </w:t>
      </w:r>
      <w:r w:rsidR="003F7500">
        <w:br/>
      </w:r>
      <w:r w:rsidRPr="009B6EC9">
        <w:t>na tel: +420 725 182</w:t>
      </w:r>
      <w:r w:rsidR="00424F00">
        <w:t> </w:t>
      </w:r>
      <w:r w:rsidRPr="009B6EC9">
        <w:t>347</w:t>
      </w:r>
      <w:r w:rsidR="00424F00">
        <w:t>.</w:t>
      </w:r>
    </w:p>
    <w:p w14:paraId="5C2E7355" w14:textId="77777777" w:rsidR="00413449" w:rsidRDefault="00413449" w:rsidP="00E016C5">
      <w:pPr>
        <w:pStyle w:val="Zkladntext"/>
        <w:spacing w:before="120" w:after="0" w:line="276" w:lineRule="auto"/>
        <w:rPr>
          <w:b/>
          <w:bCs/>
        </w:rPr>
      </w:pPr>
    </w:p>
    <w:p w14:paraId="0C97F7A1" w14:textId="46984F7E" w:rsidR="00E016C5" w:rsidRPr="005B0E7B" w:rsidRDefault="00E016C5" w:rsidP="00E016C5">
      <w:pPr>
        <w:pStyle w:val="Zkladntext"/>
        <w:spacing w:before="120" w:after="0" w:line="276" w:lineRule="auto"/>
        <w:rPr>
          <w:b/>
          <w:bCs/>
        </w:rPr>
      </w:pPr>
      <w:r w:rsidRPr="005B0E7B">
        <w:rPr>
          <w:b/>
          <w:bCs/>
        </w:rPr>
        <w:t>Pokud nemáte možnost dostavit se v řádném termínu osobně do školy, můžete využít jednu z možností:</w:t>
      </w:r>
    </w:p>
    <w:p w14:paraId="0982F50D" w14:textId="6DE586FF" w:rsidR="00E016C5" w:rsidRPr="00207F36" w:rsidRDefault="00E016C5" w:rsidP="00E016C5">
      <w:pPr>
        <w:pStyle w:val="Zkladntext"/>
        <w:numPr>
          <w:ilvl w:val="0"/>
          <w:numId w:val="3"/>
        </w:numPr>
        <w:spacing w:before="120" w:after="0" w:line="276" w:lineRule="auto"/>
      </w:pPr>
      <w:r>
        <w:t xml:space="preserve">Poslat oskenované dokumenty </w:t>
      </w:r>
      <w:r w:rsidRPr="00207F36">
        <w:rPr>
          <w:b/>
          <w:bCs/>
        </w:rPr>
        <w:t>datovou schránkou: 78x2sj8</w:t>
      </w:r>
      <w:r w:rsidR="00424F00">
        <w:rPr>
          <w:b/>
          <w:bCs/>
        </w:rPr>
        <w:t>.</w:t>
      </w:r>
    </w:p>
    <w:p w14:paraId="7CC09D07" w14:textId="7201FCF9" w:rsidR="00207F36" w:rsidRDefault="00207F36" w:rsidP="00E016C5">
      <w:pPr>
        <w:pStyle w:val="Zkladntext"/>
        <w:numPr>
          <w:ilvl w:val="0"/>
          <w:numId w:val="3"/>
        </w:numPr>
        <w:spacing w:before="120" w:after="0" w:line="276" w:lineRule="auto"/>
      </w:pPr>
      <w:r>
        <w:t xml:space="preserve">Poslat dokumenty emailem </w:t>
      </w:r>
      <w:r w:rsidRPr="005B0E7B">
        <w:rPr>
          <w:b/>
          <w:bCs/>
        </w:rPr>
        <w:t>s uznávaným elektronickým podpisem</w:t>
      </w:r>
      <w:r>
        <w:t xml:space="preserve"> na adresu: </w:t>
      </w:r>
      <w:hyperlink r:id="rId8" w:history="1">
        <w:r w:rsidRPr="00C1456F">
          <w:rPr>
            <w:rStyle w:val="Hypertextovodkaz"/>
          </w:rPr>
          <w:t>mskrusnohorska.reditelka@gmail.com</w:t>
        </w:r>
      </w:hyperlink>
      <w:r>
        <w:t xml:space="preserve"> </w:t>
      </w:r>
    </w:p>
    <w:p w14:paraId="7307AFCA" w14:textId="1978E55E" w:rsidR="00207F36" w:rsidRDefault="00207F36" w:rsidP="00E016C5">
      <w:pPr>
        <w:pStyle w:val="Zkladntext"/>
        <w:numPr>
          <w:ilvl w:val="0"/>
          <w:numId w:val="3"/>
        </w:numPr>
        <w:spacing w:before="120" w:after="0" w:line="276" w:lineRule="auto"/>
      </w:pPr>
      <w:r>
        <w:t>Poslat dokumenty poštou na adresu MŠ Krušnohorská 766, Ostrov 363 01</w:t>
      </w:r>
      <w:r w:rsidR="00424F00">
        <w:t>.</w:t>
      </w:r>
    </w:p>
    <w:p w14:paraId="01BDAFF9" w14:textId="77777777" w:rsidR="00044F99" w:rsidRDefault="00044F99" w:rsidP="0044477B">
      <w:pPr>
        <w:pStyle w:val="Zkladntext"/>
        <w:spacing w:before="120" w:after="0" w:line="276" w:lineRule="auto"/>
        <w:ind w:firstLine="360"/>
        <w:jc w:val="both"/>
        <w:rPr>
          <w:b/>
          <w:bCs/>
        </w:rPr>
      </w:pPr>
    </w:p>
    <w:p w14:paraId="7E183D23" w14:textId="4940B937" w:rsidR="00E14493" w:rsidRDefault="0044477B" w:rsidP="0044477B">
      <w:pPr>
        <w:pStyle w:val="Zkladntext"/>
        <w:spacing w:before="120" w:after="0" w:line="276" w:lineRule="auto"/>
        <w:ind w:firstLine="360"/>
        <w:jc w:val="both"/>
      </w:pPr>
      <w:r w:rsidRPr="00463585">
        <w:rPr>
          <w:b/>
          <w:bCs/>
          <w:sz w:val="28"/>
          <w:szCs w:val="28"/>
          <w:u w:val="single"/>
        </w:rPr>
        <w:t>O přijetí dítěte v době přijímacího řízení nerozhoduje čas ani pořadí podané žádosti</w:t>
      </w:r>
      <w:r w:rsidRPr="00463585">
        <w:rPr>
          <w:sz w:val="28"/>
          <w:szCs w:val="28"/>
        </w:rPr>
        <w:t>,</w:t>
      </w:r>
      <w:r w:rsidRPr="0044477B">
        <w:t xml:space="preserve"> ale splnění podmínek pro přijímání dětí k předškolnímu vzdělávání </w:t>
      </w:r>
      <w:r w:rsidR="00463585">
        <w:br/>
      </w:r>
      <w:r w:rsidRPr="0044477B">
        <w:t xml:space="preserve">a naplnění jednotlivých stanovených kritérií v uvedeném </w:t>
      </w:r>
      <w:r w:rsidR="00E14493" w:rsidRPr="0044477B">
        <w:t>pořadí – viz</w:t>
      </w:r>
      <w:r w:rsidRPr="0044477B">
        <w:t xml:space="preserve"> </w:t>
      </w:r>
      <w:r w:rsidR="00E14493">
        <w:t>stanovená kritéria.</w:t>
      </w:r>
    </w:p>
    <w:p w14:paraId="522168EB" w14:textId="4F5D4E78" w:rsidR="00E016C5" w:rsidRDefault="0044477B" w:rsidP="0044477B">
      <w:pPr>
        <w:pStyle w:val="Zkladntext"/>
        <w:spacing w:before="120" w:after="0" w:line="276" w:lineRule="auto"/>
        <w:ind w:firstLine="360"/>
        <w:jc w:val="both"/>
      </w:pPr>
      <w:r w:rsidRPr="0044477B">
        <w:rPr>
          <w:b/>
          <w:bCs/>
        </w:rPr>
        <w:t> </w:t>
      </w:r>
    </w:p>
    <w:p w14:paraId="4E788BEB" w14:textId="77777777" w:rsidR="00B073D4" w:rsidRDefault="0017003D" w:rsidP="00B073D4">
      <w:pPr>
        <w:pStyle w:val="Zkladntext"/>
        <w:spacing w:before="120" w:after="0" w:line="276" w:lineRule="auto"/>
        <w:ind w:firstLine="360"/>
        <w:jc w:val="both"/>
      </w:pPr>
      <w:r w:rsidRPr="0017003D">
        <w:t>Zákonný zástupce je povinen žádost o přijetí podat takovým způsobem, aby ředitel</w:t>
      </w:r>
      <w:r w:rsidR="00463585">
        <w:t>ce</w:t>
      </w:r>
      <w:r w:rsidRPr="0017003D">
        <w:t xml:space="preserve"> školy došla </w:t>
      </w:r>
      <w:r w:rsidRPr="0017003D">
        <w:rPr>
          <w:b/>
          <w:bCs/>
        </w:rPr>
        <w:t xml:space="preserve">nejpozději </w:t>
      </w:r>
      <w:r w:rsidR="00463585">
        <w:rPr>
          <w:b/>
          <w:bCs/>
        </w:rPr>
        <w:t>ve</w:t>
      </w:r>
      <w:r w:rsidRPr="0017003D">
        <w:rPr>
          <w:b/>
          <w:bCs/>
        </w:rPr>
        <w:t xml:space="preserve"> stanoveném termínu zápisu</w:t>
      </w:r>
      <w:r w:rsidRPr="0017003D">
        <w:t xml:space="preserve">. </w:t>
      </w:r>
    </w:p>
    <w:p w14:paraId="75B48824" w14:textId="2CA84555" w:rsidR="00B073D4" w:rsidRDefault="00B073D4" w:rsidP="00B073D4">
      <w:pPr>
        <w:pStyle w:val="Zkladntext"/>
        <w:spacing w:before="120" w:after="0" w:line="276" w:lineRule="auto"/>
        <w:ind w:firstLine="360"/>
        <w:jc w:val="both"/>
      </w:pPr>
      <w:r w:rsidRPr="0044477B">
        <w:t>Ostatní žádosti doručené po dnech vyhlášeného přijímacího řízení budou posuzovány ředitelkou MŠ individuálně, vždy v souladu s podmínkami pro přijímání dětí a podle stanovených kritérií v uvedeném pořadí, a to pouze do možné volné kapacity daného místa poskytování předškolního vzdělávání a do zákonem stanoveného počtu dětí na třídu.</w:t>
      </w:r>
    </w:p>
    <w:p w14:paraId="205A55A4" w14:textId="29D7B694" w:rsidR="0017003D" w:rsidRPr="0044477B" w:rsidRDefault="0017003D" w:rsidP="0017003D">
      <w:pPr>
        <w:pStyle w:val="Zkladntext"/>
        <w:spacing w:before="120" w:after="0" w:line="276" w:lineRule="auto"/>
        <w:ind w:firstLine="360"/>
        <w:jc w:val="both"/>
      </w:pPr>
    </w:p>
    <w:p w14:paraId="4AE2EF88" w14:textId="77777777" w:rsidR="00E016C5" w:rsidRDefault="00E016C5" w:rsidP="0044477B">
      <w:pPr>
        <w:pStyle w:val="Zkladntext"/>
        <w:spacing w:before="120" w:after="0" w:line="276" w:lineRule="auto"/>
        <w:jc w:val="both"/>
      </w:pPr>
    </w:p>
    <w:p w14:paraId="2273905E" w14:textId="77777777" w:rsidR="0017003D" w:rsidRDefault="0017003D" w:rsidP="0044477B">
      <w:pPr>
        <w:pStyle w:val="Zkladntext"/>
        <w:spacing w:before="120" w:after="0" w:line="276" w:lineRule="auto"/>
        <w:jc w:val="both"/>
      </w:pPr>
    </w:p>
    <w:p w14:paraId="3FAD13AA" w14:textId="77777777" w:rsidR="0017003D" w:rsidRDefault="0017003D" w:rsidP="0044477B">
      <w:pPr>
        <w:pStyle w:val="Zkladntext"/>
        <w:spacing w:before="120" w:after="0" w:line="276" w:lineRule="auto"/>
        <w:jc w:val="both"/>
      </w:pPr>
    </w:p>
    <w:p w14:paraId="27EE10E0" w14:textId="730A2F13" w:rsidR="0017003D" w:rsidRDefault="0017003D" w:rsidP="0017003D">
      <w:pPr>
        <w:pStyle w:val="Zkladntext"/>
        <w:spacing w:before="120" w:after="0" w:line="276" w:lineRule="auto"/>
        <w:jc w:val="right"/>
      </w:pPr>
      <w:r>
        <w:t>Mgr. Skopová Alena</w:t>
      </w:r>
    </w:p>
    <w:p w14:paraId="186A127E" w14:textId="68BCD39A" w:rsidR="0017003D" w:rsidRPr="0044477B" w:rsidRDefault="0017003D" w:rsidP="0017003D">
      <w:pPr>
        <w:pStyle w:val="Zkladntext"/>
        <w:spacing w:before="120" w:after="0" w:line="276" w:lineRule="auto"/>
        <w:jc w:val="right"/>
      </w:pPr>
      <w:r>
        <w:t>ředitelka školy</w:t>
      </w:r>
    </w:p>
    <w:p w14:paraId="3A55CF5E" w14:textId="77777777" w:rsidR="00E016C5" w:rsidRPr="0044477B" w:rsidRDefault="00E016C5" w:rsidP="0044477B">
      <w:pPr>
        <w:pStyle w:val="Zkladntext"/>
        <w:spacing w:before="120" w:after="0" w:line="276" w:lineRule="auto"/>
      </w:pPr>
    </w:p>
    <w:p w14:paraId="64CE313F" w14:textId="77777777" w:rsidR="00D02E04" w:rsidRPr="0044477B" w:rsidRDefault="00D02E04" w:rsidP="0044477B">
      <w:pPr>
        <w:pStyle w:val="Zkladntext"/>
        <w:spacing w:before="120" w:after="0" w:line="276" w:lineRule="auto"/>
        <w:jc w:val="both"/>
      </w:pPr>
    </w:p>
    <w:p w14:paraId="3C9CD8B2" w14:textId="77777777" w:rsidR="00D02E04" w:rsidRPr="0044477B" w:rsidRDefault="00D02E04" w:rsidP="0044477B">
      <w:pPr>
        <w:pStyle w:val="Zkladntext"/>
        <w:spacing w:before="120" w:after="0" w:line="276" w:lineRule="auto"/>
        <w:jc w:val="both"/>
      </w:pPr>
    </w:p>
    <w:p w14:paraId="2E939AC5" w14:textId="77777777" w:rsidR="00D02E04" w:rsidRPr="0044477B" w:rsidRDefault="00D02E04" w:rsidP="0044477B">
      <w:pPr>
        <w:pStyle w:val="Zkladntext"/>
        <w:spacing w:before="120" w:after="0" w:line="276" w:lineRule="auto"/>
        <w:jc w:val="both"/>
      </w:pPr>
    </w:p>
    <w:p w14:paraId="307C3F22" w14:textId="77777777" w:rsidR="00D02E04" w:rsidRDefault="00D02E04" w:rsidP="00D02E04">
      <w:pPr>
        <w:pStyle w:val="Zkladntext"/>
        <w:spacing w:before="120" w:after="0" w:line="276" w:lineRule="auto"/>
        <w:jc w:val="both"/>
      </w:pPr>
    </w:p>
    <w:p w14:paraId="0CD9CBAB" w14:textId="18347AA9" w:rsidR="00D02E04" w:rsidRDefault="00D02E04" w:rsidP="00D02E04">
      <w:pPr>
        <w:pStyle w:val="Zkladntext"/>
        <w:spacing w:before="120" w:after="0" w:line="276" w:lineRule="auto"/>
        <w:jc w:val="both"/>
      </w:pPr>
    </w:p>
    <w:p w14:paraId="6026C92A" w14:textId="77777777" w:rsidR="00D02E04" w:rsidRDefault="00D02E04" w:rsidP="00C25C9E">
      <w:pPr>
        <w:pStyle w:val="Zkladntext"/>
        <w:spacing w:before="120" w:after="0" w:line="276" w:lineRule="auto"/>
        <w:ind w:firstLine="708"/>
        <w:jc w:val="both"/>
      </w:pPr>
    </w:p>
    <w:p w14:paraId="6110EA9B" w14:textId="6CE7F6F3" w:rsidR="00D02E04" w:rsidRDefault="00D02E04" w:rsidP="00C25C9E">
      <w:pPr>
        <w:pStyle w:val="Zkladntext"/>
        <w:spacing w:before="120" w:after="0" w:line="276" w:lineRule="auto"/>
        <w:ind w:firstLine="708"/>
        <w:jc w:val="both"/>
      </w:pPr>
    </w:p>
    <w:sectPr w:rsidR="00D02E0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7A49E" w14:textId="77777777" w:rsidR="00E424EB" w:rsidRDefault="00E424EB" w:rsidP="00C25C9E">
      <w:pPr>
        <w:spacing w:after="0" w:line="240" w:lineRule="auto"/>
      </w:pPr>
      <w:r>
        <w:separator/>
      </w:r>
    </w:p>
  </w:endnote>
  <w:endnote w:type="continuationSeparator" w:id="0">
    <w:p w14:paraId="593AB659" w14:textId="77777777" w:rsidR="00E424EB" w:rsidRDefault="00E424EB" w:rsidP="00C25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A3995" w14:textId="77777777" w:rsidR="00E424EB" w:rsidRDefault="00E424EB" w:rsidP="00C25C9E">
      <w:pPr>
        <w:spacing w:after="0" w:line="240" w:lineRule="auto"/>
      </w:pPr>
      <w:r>
        <w:separator/>
      </w:r>
    </w:p>
  </w:footnote>
  <w:footnote w:type="continuationSeparator" w:id="0">
    <w:p w14:paraId="3DA9EB1F" w14:textId="77777777" w:rsidR="00E424EB" w:rsidRDefault="00E424EB" w:rsidP="00C25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C11A9" w14:textId="77777777" w:rsidR="00C25C9E" w:rsidRDefault="00C25C9E" w:rsidP="00C25C9E">
    <w:pPr>
      <w:pStyle w:val="Zhlav"/>
      <w:jc w:val="center"/>
    </w:pPr>
    <w:r>
      <w:t>Mateřská škola Ostrov, Krušnohorská 766, příspěvková organizace</w:t>
    </w:r>
  </w:p>
  <w:p w14:paraId="4ADE46FA" w14:textId="77777777" w:rsidR="00C25C9E" w:rsidRDefault="00C25C9E" w:rsidP="00C25C9E">
    <w:pPr>
      <w:pStyle w:val="Zhlav"/>
      <w:jc w:val="center"/>
    </w:pPr>
    <w:r>
      <w:t>Tel: +420 725 182 347</w:t>
    </w:r>
  </w:p>
  <w:p w14:paraId="4C55C2B4" w14:textId="77777777" w:rsidR="00C25C9E" w:rsidRDefault="00C25C9E" w:rsidP="00C25C9E">
    <w:pPr>
      <w:pStyle w:val="Zhlav"/>
      <w:jc w:val="center"/>
    </w:pPr>
    <w:r>
      <w:t xml:space="preserve">Datová schránka: </w:t>
    </w:r>
    <w:r w:rsidRPr="00EE6F1E">
      <w:t>78x2sj8</w:t>
    </w:r>
  </w:p>
  <w:p w14:paraId="111B6416" w14:textId="77777777" w:rsidR="00C25C9E" w:rsidRDefault="00C25C9E" w:rsidP="00C25C9E">
    <w:pPr>
      <w:pStyle w:val="Zhlav"/>
      <w:jc w:val="center"/>
    </w:pPr>
    <w:r>
      <w:t xml:space="preserve">Web: </w:t>
    </w:r>
    <w:hyperlink r:id="rId1" w:tgtFrame="_blank" w:history="1">
      <w:r w:rsidRPr="00EE6F1E">
        <w:rPr>
          <w:rStyle w:val="Hypertextovodkaz"/>
        </w:rPr>
        <w:t>www.mskrusnohorska.cz</w:t>
      </w:r>
    </w:hyperlink>
  </w:p>
  <w:p w14:paraId="072BBCB2" w14:textId="77777777" w:rsidR="00C25C9E" w:rsidRDefault="00C25C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E17EA"/>
    <w:multiLevelType w:val="hybridMultilevel"/>
    <w:tmpl w:val="379A7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FF7C02"/>
    <w:multiLevelType w:val="hybridMultilevel"/>
    <w:tmpl w:val="423669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4D2B09"/>
    <w:multiLevelType w:val="hybridMultilevel"/>
    <w:tmpl w:val="5F7E01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217243">
    <w:abstractNumId w:val="0"/>
  </w:num>
  <w:num w:numId="2" w16cid:durableId="934705242">
    <w:abstractNumId w:val="1"/>
  </w:num>
  <w:num w:numId="3" w16cid:durableId="1172842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C9E"/>
    <w:rsid w:val="00040751"/>
    <w:rsid w:val="00044F99"/>
    <w:rsid w:val="000465B8"/>
    <w:rsid w:val="00060EFE"/>
    <w:rsid w:val="000D5DD8"/>
    <w:rsid w:val="0012758F"/>
    <w:rsid w:val="0017003D"/>
    <w:rsid w:val="00207F36"/>
    <w:rsid w:val="00226147"/>
    <w:rsid w:val="003F7500"/>
    <w:rsid w:val="00410C72"/>
    <w:rsid w:val="00413449"/>
    <w:rsid w:val="00424F00"/>
    <w:rsid w:val="00442B4C"/>
    <w:rsid w:val="00442D93"/>
    <w:rsid w:val="0044477B"/>
    <w:rsid w:val="00450BFC"/>
    <w:rsid w:val="00451AE2"/>
    <w:rsid w:val="00463585"/>
    <w:rsid w:val="00483B53"/>
    <w:rsid w:val="004B4E26"/>
    <w:rsid w:val="005144C5"/>
    <w:rsid w:val="00527BD9"/>
    <w:rsid w:val="005B0E7B"/>
    <w:rsid w:val="005C6DEA"/>
    <w:rsid w:val="00681D41"/>
    <w:rsid w:val="00692115"/>
    <w:rsid w:val="00707C5D"/>
    <w:rsid w:val="00840268"/>
    <w:rsid w:val="008C3D97"/>
    <w:rsid w:val="008D1F4F"/>
    <w:rsid w:val="00920E43"/>
    <w:rsid w:val="009B6EC9"/>
    <w:rsid w:val="009F4937"/>
    <w:rsid w:val="00B03A14"/>
    <w:rsid w:val="00B073D4"/>
    <w:rsid w:val="00B3242F"/>
    <w:rsid w:val="00BE4611"/>
    <w:rsid w:val="00C25C9E"/>
    <w:rsid w:val="00D02E04"/>
    <w:rsid w:val="00D552BC"/>
    <w:rsid w:val="00D66BD2"/>
    <w:rsid w:val="00E016C5"/>
    <w:rsid w:val="00E14493"/>
    <w:rsid w:val="00E27DBB"/>
    <w:rsid w:val="00E424EB"/>
    <w:rsid w:val="00E87CEF"/>
    <w:rsid w:val="00EE2602"/>
    <w:rsid w:val="00F27531"/>
    <w:rsid w:val="00FA0D29"/>
    <w:rsid w:val="00FB4936"/>
    <w:rsid w:val="00FD7CC9"/>
    <w:rsid w:val="00FE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AAD65"/>
  <w15:chartTrackingRefBased/>
  <w15:docId w15:val="{9647A545-6D61-4F88-B38A-3A7C89D4C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25C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25C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5C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25C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25C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25C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25C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25C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25C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25C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25C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25C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25C9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25C9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25C9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25C9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25C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25C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25C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25C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25C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25C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25C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25C9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25C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25C9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25C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25C9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25C9E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25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25C9E"/>
  </w:style>
  <w:style w:type="paragraph" w:styleId="Zpat">
    <w:name w:val="footer"/>
    <w:basedOn w:val="Normln"/>
    <w:link w:val="ZpatChar"/>
    <w:uiPriority w:val="99"/>
    <w:unhideWhenUsed/>
    <w:rsid w:val="00C25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5C9E"/>
  </w:style>
  <w:style w:type="character" w:styleId="Hypertextovodkaz">
    <w:name w:val="Hyperlink"/>
    <w:basedOn w:val="Standardnpsmoodstavce"/>
    <w:uiPriority w:val="99"/>
    <w:unhideWhenUsed/>
    <w:rsid w:val="00C25C9E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rsid w:val="00C25C9E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C25C9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8D1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krusnohorska.reditelk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skrusnohorsk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skrusnohorska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433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Skopová</dc:creator>
  <cp:keywords/>
  <dc:description/>
  <cp:lastModifiedBy>Alena Skopová</cp:lastModifiedBy>
  <cp:revision>22</cp:revision>
  <dcterms:created xsi:type="dcterms:W3CDTF">2025-03-10T10:58:00Z</dcterms:created>
  <dcterms:modified xsi:type="dcterms:W3CDTF">2026-01-12T13:48:00Z</dcterms:modified>
</cp:coreProperties>
</file>